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33" w:rsidRDefault="00F52033" w:rsidP="00F5203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0361D6" w:rsidRPr="00D44C66" w:rsidRDefault="000361D6" w:rsidP="0003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44C6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Pr="00D44C6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 Порядку согласования перевозок грузов с расчётом провозной платы на станции назначения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0361D6" w:rsidRDefault="000361D6" w:rsidP="00F5203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604583" w:rsidRDefault="00F52033" w:rsidP="00604583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0458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Образец письменного обращения грузоотправителя о согласовании перевозки с расчетом на станции назначения</w:t>
      </w:r>
      <w:r w:rsidR="00604583" w:rsidRPr="0060458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.</w:t>
      </w:r>
      <w:r w:rsidR="00604583" w:rsidRPr="0060458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604583" w:rsidRPr="00604583" w:rsidRDefault="00604583" w:rsidP="00604583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04583">
        <w:rPr>
          <w:rFonts w:ascii="Times New Roman" w:hAnsi="Times New Roman" w:cs="Times New Roman"/>
          <w:b/>
          <w:i/>
          <w:sz w:val="24"/>
          <w:szCs w:val="24"/>
          <w:lang w:val="ru-RU"/>
        </w:rPr>
        <w:t>Заполняется на фирменном бланке организации.</w:t>
      </w:r>
    </w:p>
    <w:p w:rsidR="00F52033" w:rsidRDefault="00F52033" w:rsidP="00F5203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F520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851604" w:rsidRPr="00F52033" w:rsidRDefault="00851604" w:rsidP="00F5203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688"/>
        <w:gridCol w:w="3951"/>
      </w:tblGrid>
      <w:tr w:rsidR="00F52033" w:rsidRPr="00604583" w:rsidTr="00F13D26">
        <w:tc>
          <w:tcPr>
            <w:tcW w:w="5688" w:type="dxa"/>
          </w:tcPr>
          <w:p w:rsidR="00F52033" w:rsidRPr="00F52033" w:rsidRDefault="00F52033" w:rsidP="006F2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51" w:type="dxa"/>
            <w:hideMark/>
          </w:tcPr>
          <w:p w:rsidR="00F52033" w:rsidRPr="00F52033" w:rsidRDefault="00F52033" w:rsidP="006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2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Начальнику </w:t>
            </w:r>
            <w:bookmarkStart w:id="0" w:name="_GoBack"/>
            <w:r w:rsidR="001B29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регионального центра транспортного обслуживания</w:t>
            </w:r>
            <w:bookmarkEnd w:id="0"/>
          </w:p>
          <w:p w:rsidR="00F52033" w:rsidRPr="00F52033" w:rsidRDefault="00F52033" w:rsidP="006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2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РУП «Гомельское отделение</w:t>
            </w:r>
          </w:p>
          <w:p w:rsidR="00F52033" w:rsidRPr="00F52033" w:rsidRDefault="00F52033" w:rsidP="006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2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Белорусской железной дороги»</w:t>
            </w:r>
          </w:p>
          <w:p w:rsidR="00F52033" w:rsidRPr="00F52033" w:rsidRDefault="00F52033" w:rsidP="006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2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Ярошевич Н.В.</w:t>
            </w:r>
          </w:p>
        </w:tc>
      </w:tr>
      <w:tr w:rsidR="00F52033" w:rsidRPr="001B296D" w:rsidTr="00F13D26">
        <w:tc>
          <w:tcPr>
            <w:tcW w:w="5688" w:type="dxa"/>
            <w:hideMark/>
          </w:tcPr>
          <w:p w:rsidR="00F52033" w:rsidRDefault="00F52033" w:rsidP="006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2033" w:rsidRPr="00F52033" w:rsidRDefault="00F52033" w:rsidP="006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20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согласовании перевозки с расчётом провозной платы на станции назначения</w:t>
            </w:r>
          </w:p>
        </w:tc>
        <w:tc>
          <w:tcPr>
            <w:tcW w:w="3951" w:type="dxa"/>
          </w:tcPr>
          <w:p w:rsidR="00F52033" w:rsidRPr="00F52033" w:rsidRDefault="00F52033" w:rsidP="006F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52033" w:rsidRPr="00F52033" w:rsidRDefault="00F52033" w:rsidP="00F5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2033" w:rsidRDefault="00F52033" w:rsidP="00F5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2033" w:rsidRPr="00F52033" w:rsidRDefault="00F52033" w:rsidP="00F5203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2033">
        <w:rPr>
          <w:rFonts w:ascii="Times New Roman" w:eastAsia="Times New Roman" w:hAnsi="Times New Roman" w:cs="Times New Roman"/>
          <w:sz w:val="24"/>
          <w:szCs w:val="24"/>
          <w:lang w:val="ru-RU"/>
        </w:rPr>
        <w:t>В связи с …………</w:t>
      </w:r>
      <w:r w:rsidRPr="00F52033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.(указывается причина)</w:t>
      </w:r>
      <w:r w:rsidRPr="00F5203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52033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r w:rsidRPr="00F52033">
        <w:rPr>
          <w:rFonts w:ascii="Times New Roman" w:eastAsia="Times New Roman" w:hAnsi="Times New Roman" w:cs="Times New Roman"/>
          <w:sz w:val="24"/>
          <w:szCs w:val="24"/>
          <w:lang w:val="ru-RU"/>
        </w:rPr>
        <w:t>прошу Вас согласовать в апреле 202</w:t>
      </w:r>
      <w:r w:rsidR="0044527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F520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.. года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52033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(возможно указание иного периода, но не более чем до 31.12.202..)</w:t>
      </w:r>
      <w:r w:rsidRPr="00F520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перевозки железобетонных изделий (ЕТСНГ…….), станция отправления </w:t>
      </w:r>
      <w:proofErr w:type="spellStart"/>
      <w:r w:rsidRPr="00F52033">
        <w:rPr>
          <w:rFonts w:ascii="Times New Roman" w:eastAsia="Times New Roman" w:hAnsi="Times New Roman" w:cs="Times New Roman"/>
          <w:sz w:val="24"/>
          <w:szCs w:val="24"/>
          <w:lang w:val="ru-RU"/>
        </w:rPr>
        <w:t>Центролит</w:t>
      </w:r>
      <w:proofErr w:type="spellEnd"/>
      <w:r w:rsidRPr="00F520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БЧ, грузоотправитель ОДО «Строительная компания» (</w:t>
      </w:r>
      <w:proofErr w:type="spellStart"/>
      <w:r w:rsidRPr="00F52033">
        <w:rPr>
          <w:rFonts w:ascii="Times New Roman" w:eastAsia="Times New Roman" w:hAnsi="Times New Roman" w:cs="Times New Roman"/>
          <w:sz w:val="24"/>
          <w:szCs w:val="24"/>
          <w:lang w:val="ru-RU"/>
        </w:rPr>
        <w:t>ж.д</w:t>
      </w:r>
      <w:proofErr w:type="spellEnd"/>
      <w:r w:rsidRPr="00F52033">
        <w:rPr>
          <w:rFonts w:ascii="Times New Roman" w:eastAsia="Times New Roman" w:hAnsi="Times New Roman" w:cs="Times New Roman"/>
          <w:sz w:val="24"/>
          <w:szCs w:val="24"/>
          <w:lang w:val="ru-RU"/>
        </w:rPr>
        <w:t>. код…), станция назначения Гомель БЧ, грузополучатель ОАО «Торговый дом» (</w:t>
      </w:r>
      <w:proofErr w:type="spellStart"/>
      <w:r w:rsidRPr="00F52033">
        <w:rPr>
          <w:rFonts w:ascii="Times New Roman" w:eastAsia="Times New Roman" w:hAnsi="Times New Roman" w:cs="Times New Roman"/>
          <w:sz w:val="24"/>
          <w:szCs w:val="24"/>
          <w:lang w:val="ru-RU"/>
        </w:rPr>
        <w:t>ж.д</w:t>
      </w:r>
      <w:proofErr w:type="spellEnd"/>
      <w:r w:rsidRPr="00F52033">
        <w:rPr>
          <w:rFonts w:ascii="Times New Roman" w:eastAsia="Times New Roman" w:hAnsi="Times New Roman" w:cs="Times New Roman"/>
          <w:sz w:val="24"/>
          <w:szCs w:val="24"/>
          <w:lang w:val="ru-RU"/>
        </w:rPr>
        <w:t>. код .…) с расчётом провозной платы на станции назначения получателем груза.</w:t>
      </w:r>
    </w:p>
    <w:p w:rsidR="00F52033" w:rsidRPr="00F52033" w:rsidRDefault="00F52033" w:rsidP="00F5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2033" w:rsidRPr="00F52033" w:rsidRDefault="00F52033" w:rsidP="00F5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2033">
        <w:rPr>
          <w:rFonts w:ascii="Times New Roman" w:eastAsia="Times New Roman" w:hAnsi="Times New Roman" w:cs="Times New Roman"/>
          <w:sz w:val="24"/>
          <w:szCs w:val="24"/>
          <w:lang w:val="ru-RU"/>
        </w:rPr>
        <w:t>Наименование должности</w:t>
      </w:r>
    </w:p>
    <w:p w:rsidR="00F52033" w:rsidRPr="00F52033" w:rsidRDefault="00F52033" w:rsidP="00F5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20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руководителя                                 </w:t>
      </w:r>
      <w:proofErr w:type="gramStart"/>
      <w:r w:rsidRPr="00F520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F5203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proofErr w:type="gramEnd"/>
      <w:r w:rsidRPr="00F5203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подпись)</w:t>
      </w:r>
      <w:r w:rsidRPr="00F520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И.О.Ф.</w:t>
      </w:r>
    </w:p>
    <w:p w:rsidR="00F52033" w:rsidRDefault="00F52033" w:rsidP="00F5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2033" w:rsidRDefault="00F52033" w:rsidP="00F5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2033" w:rsidRPr="00F52033" w:rsidRDefault="00F52033" w:rsidP="00F5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2033" w:rsidRPr="00F52033" w:rsidRDefault="00F52033" w:rsidP="00F5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20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Ф.И.О. исполнителя № телефона </w:t>
      </w:r>
    </w:p>
    <w:p w:rsidR="00951325" w:rsidRPr="00F52033" w:rsidRDefault="001B296D"/>
    <w:sectPr w:rsidR="00951325" w:rsidRPr="00F520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00"/>
    <w:rsid w:val="000361D6"/>
    <w:rsid w:val="001B296D"/>
    <w:rsid w:val="0044527E"/>
    <w:rsid w:val="00604583"/>
    <w:rsid w:val="00851604"/>
    <w:rsid w:val="00922205"/>
    <w:rsid w:val="00BC461F"/>
    <w:rsid w:val="00DF3700"/>
    <w:rsid w:val="00F13D26"/>
    <w:rsid w:val="00F5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8CE2"/>
  <w15:chartTrackingRefBased/>
  <w15:docId w15:val="{D768D60A-5FED-4988-A52D-1809D7D5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9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902</Characters>
  <Application>Microsoft Office Word</Application>
  <DocSecurity>0</DocSecurity>
  <Lines>7</Lines>
  <Paragraphs>2</Paragraphs>
  <ScaleCrop>false</ScaleCrop>
  <Company>NOD4[4434005F]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Паздникова Марина Владимировна</dc:creator>
  <cp:keywords/>
  <dc:description/>
  <cp:lastModifiedBy>Паздникова Марина Владимировна</cp:lastModifiedBy>
  <cp:revision>9</cp:revision>
  <cp:lastPrinted>2024-05-24T10:21:00Z</cp:lastPrinted>
  <dcterms:created xsi:type="dcterms:W3CDTF">2024-05-03T07:38:00Z</dcterms:created>
  <dcterms:modified xsi:type="dcterms:W3CDTF">2024-05-24T10:21:00Z</dcterms:modified>
</cp:coreProperties>
</file>